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2C" w:rsidRPr="00260713" w:rsidRDefault="009D012C" w:rsidP="002607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ind w:left="5103" w:right="-2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Начальнику Управления образования Администрации  муниципального образования Алапаевское </w:t>
      </w:r>
    </w:p>
    <w:p w:rsidR="009D012C" w:rsidRPr="00260713" w:rsidRDefault="009D012C">
      <w:pPr>
        <w:pStyle w:val="normal"/>
        <w:pBdr>
          <w:top w:val="nil"/>
          <w:left w:val="nil"/>
          <w:bottom w:val="nil"/>
          <w:right w:val="nil"/>
          <w:between w:val="nil"/>
        </w:pBdr>
        <w:ind w:right="70" w:firstLine="850"/>
        <w:jc w:val="right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:rsidR="009D012C" w:rsidRPr="00260713" w:rsidRDefault="009D01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3"/>
        <w:ind w:right="240" w:firstLine="850"/>
        <w:jc w:val="center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3"/>
        <w:ind w:right="240" w:firstLine="850"/>
        <w:jc w:val="center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Liberation Serif" w:hAnsi="Times New Roman" w:cs="Times New Roman"/>
          <w:b/>
          <w:color w:val="000000"/>
          <w:sz w:val="22"/>
          <w:szCs w:val="22"/>
        </w:rPr>
        <w:t>ЗАЯВЛЕНИЕ</w:t>
      </w:r>
      <w:r w:rsidRPr="00260713">
        <w:rPr>
          <w:rFonts w:ascii="Times New Roman" w:eastAsia="Liberation Serif" w:hAnsi="Times New Roman" w:cs="Times New Roman"/>
          <w:b/>
          <w:color w:val="000000"/>
          <w:sz w:val="22"/>
          <w:szCs w:val="22"/>
        </w:rPr>
        <w:br/>
      </w:r>
      <w:r w:rsidRPr="00260713">
        <w:rPr>
          <w:rFonts w:ascii="Times New Roman" w:eastAsia="Liberation Serif" w:hAnsi="Times New Roman" w:cs="Times New Roman"/>
          <w:b/>
          <w:color w:val="000000"/>
          <w:sz w:val="22"/>
          <w:szCs w:val="22"/>
        </w:rPr>
        <w:t>о предоставлении муниципальной услуги «Выплата компенсации части родительской платы за присмотр и уход за детьми в   муниципальных образовательных организациях, находящихся на территории муниципального образования Алапаевское</w:t>
      </w:r>
      <w:r w:rsidRPr="00260713">
        <w:rPr>
          <w:rFonts w:ascii="Times New Roman" w:eastAsia="Liberation Serif" w:hAnsi="Times New Roman" w:cs="Times New Roman"/>
          <w:color w:val="000000"/>
          <w:sz w:val="22"/>
          <w:szCs w:val="22"/>
        </w:rPr>
        <w:t>»</w:t>
      </w:r>
    </w:p>
    <w:p w:rsidR="009D012C" w:rsidRPr="00260713" w:rsidRDefault="009D012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ind w:right="133" w:firstLine="85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Liberation Serif" w:hAnsi="Times New Roman" w:cs="Times New Roman"/>
          <w:color w:val="000000"/>
          <w:sz w:val="22"/>
          <w:szCs w:val="22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</w:t>
      </w:r>
      <w:r w:rsidRPr="0026071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</w:t>
      </w:r>
      <w:r w:rsidRPr="00260713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ind w:right="133" w:firstLine="8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</w:t>
      </w:r>
    </w:p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ind w:right="423" w:firstLine="850"/>
        <w:jc w:val="center"/>
        <w:rPr>
          <w:rFonts w:ascii="Times New Roman" w:eastAsia="Liberation Serif" w:hAnsi="Times New Roman" w:cs="Times New Roman"/>
          <w:color w:val="000000"/>
          <w:sz w:val="12"/>
          <w:szCs w:val="12"/>
        </w:rPr>
      </w:pPr>
      <w:r w:rsidRPr="00260713">
        <w:rPr>
          <w:rFonts w:ascii="Times New Roman" w:eastAsia="Liberation Serif" w:hAnsi="Times New Roman" w:cs="Times New Roman"/>
          <w:color w:val="000000"/>
          <w:sz w:val="12"/>
          <w:szCs w:val="12"/>
        </w:rPr>
        <w:t xml:space="preserve">                                            (наименование  образовательной организации)</w:t>
      </w:r>
    </w:p>
    <w:p w:rsidR="009D012C" w:rsidRPr="00260713" w:rsidRDefault="009D01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53"/>
        <w:ind w:right="685" w:firstLine="85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tbl>
      <w:tblPr>
        <w:tblStyle w:val="a5"/>
        <w:tblW w:w="9528" w:type="dxa"/>
        <w:tblInd w:w="-30" w:type="dxa"/>
        <w:tblLayout w:type="fixed"/>
        <w:tblLook w:val="0000"/>
      </w:tblPr>
      <w:tblGrid>
        <w:gridCol w:w="4022"/>
        <w:gridCol w:w="73"/>
        <w:gridCol w:w="67"/>
        <w:gridCol w:w="5366"/>
      </w:tblGrid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0"/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Сведения о родителе (законном представителе) ребенка, обратившемся в уполномоченный орган за предоставлением муниципальной услуги (далее – заявитель):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Фамилия, имя, отчество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(при наличии):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Дата рождения: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0"/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(день, месяц, год)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Пол: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(мужской, женский)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Страховой номер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индивидуального лицевого счета: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Гражданство: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Данные документа, удостоверяющего личность: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Наименование документа, серия, номер: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Дата выдачи: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Кем выдан, код подразделения: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Номер телефона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(при наличии):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Адрес электронной почты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(при наличии):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Статус заявителя: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(родитель (усыновитель), опекун)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Фамилия, имя, отчество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(при наличии):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Дата рождения: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(день, месяц, год)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Пол: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(мужской, женский)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lastRenderedPageBreak/>
              <w:t>Страховой номер индивидуального лицевого счета: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Гражданство: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Данные документа, удостоверяющего личность ребенка: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Реквизиты записи акта о рождении или свидетельства о рождении:</w:t>
            </w: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фамилия, имя, отчество (при наличии)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дата рождения; пол; гражданство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страховой номер индивидуального лицевого счета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данные документа, удостоверяющего личность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_____________________________________________________________________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(наименование образовательной организации)</w:t>
            </w:r>
          </w:p>
        </w:tc>
      </w:tr>
      <w:tr w:rsidR="009D012C" w:rsidRPr="00CF4288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CF4288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</w:rPr>
            </w:pP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_____________________________________________________________</w:t>
            </w:r>
            <w:r w:rsidR="00260713" w:rsidRPr="00CF4288">
              <w:rPr>
                <w:rFonts w:ascii="Times New Roman" w:eastAsia="Liberation Serif" w:hAnsi="Times New Roman" w:cs="Times New Roman"/>
                <w:color w:val="000000"/>
              </w:rPr>
              <w:t>________________________</w:t>
            </w:r>
          </w:p>
          <w:p w:rsidR="009D012C" w:rsidRPr="00CF4288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</w:rPr>
            </w:pP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</w:t>
            </w: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9D012C" w:rsidRPr="00CF4288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CF4288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</w:rPr>
            </w:pP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Реквизиты документов, представляемых в соответствии с пунктами 11 и 13 е</w:t>
            </w: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</w:t>
            </w: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го субъекта Российской Федерации», утвержденного постановлением Правительства Российской Федерации от 27 мая 2023 года № 829 «Об утверждении единого стандарта предоставления государственной и (или) муниципальной услуги «Выплата компенсации части родительск</w:t>
            </w:r>
            <w:r w:rsidRPr="00CF4288">
              <w:rPr>
                <w:rFonts w:ascii="Times New Roman" w:eastAsia="Liberation Serif" w:hAnsi="Times New Roman" w:cs="Times New Roman"/>
                <w:color w:val="000000"/>
              </w:rPr>
              <w:t>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lastRenderedPageBreak/>
              <w:t>Компенсацию прошу перечислять на  расчетный счет Единой социальной</w:t>
            </w:r>
            <w:r w:rsid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60713"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карты:</w:t>
            </w: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4095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0"/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12"/>
                <w:szCs w:val="12"/>
              </w:rPr>
              <w:t>(номер счета; банк получателя; БИК; корр. счет; ИНН; КПП)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Способ получения результата рассмотрения заявления: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К заявлению прилагаются: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  <w:bottom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Borders>
              <w:top w:val="single" w:sz="6" w:space="0" w:color="A0A0A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9D012C" w:rsidRPr="00260713">
        <w:trPr>
          <w:cantSplit/>
          <w:tblHeader/>
        </w:trPr>
        <w:tc>
          <w:tcPr>
            <w:tcW w:w="4022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_____________________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(подпись заявителя)</w:t>
            </w: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9D01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0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66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_________________________________</w:t>
            </w:r>
          </w:p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(расшифровка подписи)</w:t>
            </w:r>
          </w:p>
        </w:tc>
      </w:tr>
      <w:tr w:rsidR="009D012C" w:rsidRPr="00260713">
        <w:trPr>
          <w:cantSplit/>
          <w:tblHeader/>
        </w:trPr>
        <w:tc>
          <w:tcPr>
            <w:tcW w:w="9528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012C" w:rsidRPr="00260713" w:rsidRDefault="00A649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0"/>
              <w:jc w:val="both"/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</w:pPr>
            <w:r w:rsidRPr="00260713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</w:rPr>
              <w:t>Дата заполнения: «___» ______________ 20____ г.</w:t>
            </w:r>
          </w:p>
        </w:tc>
      </w:tr>
    </w:tbl>
    <w:p w:rsidR="009D012C" w:rsidRPr="00260713" w:rsidRDefault="00A6491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0" w:after="90"/>
        <w:ind w:firstLine="8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071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9D012C" w:rsidRPr="00260713" w:rsidRDefault="009D012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0" w:after="90"/>
        <w:ind w:firstLine="8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9D012C" w:rsidRPr="00260713" w:rsidSect="00260713">
      <w:headerReference w:type="default" r:id="rId8"/>
      <w:pgSz w:w="11906" w:h="16838"/>
      <w:pgMar w:top="454" w:right="709" w:bottom="454" w:left="1701" w:header="28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18" w:rsidRDefault="00A64918" w:rsidP="009D012C">
      <w:r>
        <w:separator/>
      </w:r>
    </w:p>
  </w:endnote>
  <w:endnote w:type="continuationSeparator" w:id="1">
    <w:p w:rsidR="00A64918" w:rsidRDefault="00A64918" w:rsidP="009D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18" w:rsidRDefault="00A64918" w:rsidP="009D012C">
      <w:r>
        <w:separator/>
      </w:r>
    </w:p>
  </w:footnote>
  <w:footnote w:type="continuationSeparator" w:id="1">
    <w:p w:rsidR="00A64918" w:rsidRDefault="00A64918" w:rsidP="009D0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2C" w:rsidRDefault="009D012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9D012C" w:rsidRDefault="009D012C">
    <w:pPr>
      <w:pStyle w:val="normal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35158"/>
    <w:multiLevelType w:val="multilevel"/>
    <w:tmpl w:val="B0C4DFC4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1">
    <w:nsid w:val="5DCD4E7B"/>
    <w:multiLevelType w:val="multilevel"/>
    <w:tmpl w:val="7FE4C3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5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12C"/>
    <w:rsid w:val="00260713"/>
    <w:rsid w:val="009D012C"/>
    <w:rsid w:val="00A64918"/>
    <w:rsid w:val="00CF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D01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D01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D01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D01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D01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D01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D012C"/>
  </w:style>
  <w:style w:type="table" w:customStyle="1" w:styleId="TableNormal">
    <w:name w:val="Table Normal"/>
    <w:rsid w:val="009D01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D01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D01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D012C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6">
    <w:name w:val="header"/>
    <w:basedOn w:val="a"/>
    <w:link w:val="a7"/>
    <w:uiPriority w:val="99"/>
    <w:unhideWhenUsed/>
    <w:rsid w:val="00260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713"/>
  </w:style>
  <w:style w:type="paragraph" w:styleId="a8">
    <w:name w:val="footer"/>
    <w:basedOn w:val="a"/>
    <w:link w:val="a9"/>
    <w:uiPriority w:val="99"/>
    <w:semiHidden/>
    <w:unhideWhenUsed/>
    <w:rsid w:val="00260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7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58F2-076E-40FD-BC5F-BCFB810B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2025-01-27T09:07:00Z</dcterms:created>
  <dcterms:modified xsi:type="dcterms:W3CDTF">2025-01-27T09:07:00Z</dcterms:modified>
</cp:coreProperties>
</file>